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E7666" w14:textId="77777777" w:rsidR="001F7C08" w:rsidRPr="00136F74" w:rsidRDefault="001F7C08" w:rsidP="00EA6ED7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094119B3" w14:textId="77777777" w:rsidR="00437987" w:rsidRPr="00136F74" w:rsidRDefault="00437987" w:rsidP="004379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36F74">
        <w:rPr>
          <w:rFonts w:ascii="Times New Roman" w:hAnsi="Times New Roman"/>
          <w:b/>
          <w:sz w:val="24"/>
          <w:szCs w:val="24"/>
          <w:lang w:val="en-US"/>
        </w:rPr>
        <w:t>Certificate from the manufacturer</w:t>
      </w:r>
    </w:p>
    <w:p w14:paraId="2183980F" w14:textId="77777777" w:rsidR="00437987" w:rsidRPr="00136F74" w:rsidRDefault="00437987" w:rsidP="00437987">
      <w:pPr>
        <w:rPr>
          <w:rFonts w:ascii="Times New Roman" w:hAnsi="Times New Roman"/>
          <w:b/>
          <w:sz w:val="24"/>
          <w:szCs w:val="24"/>
          <w:lang w:val="en-US"/>
        </w:rPr>
      </w:pPr>
      <w:r w:rsidRPr="00136F74">
        <w:rPr>
          <w:rFonts w:ascii="Times New Roman" w:hAnsi="Times New Roman"/>
          <w:sz w:val="24"/>
          <w:szCs w:val="24"/>
          <w:lang w:val="en-US"/>
        </w:rPr>
        <w:t>Product:</w:t>
      </w:r>
      <w:r w:rsidRPr="00136F74">
        <w:rPr>
          <w:rFonts w:ascii="Times New Roman" w:hAnsi="Times New Roman"/>
          <w:b/>
          <w:sz w:val="24"/>
          <w:szCs w:val="24"/>
          <w:lang w:val="en-US"/>
        </w:rPr>
        <w:t xml:space="preserve"> Soy</w:t>
      </w:r>
      <w:r w:rsidR="00020B2A" w:rsidRPr="00136F74">
        <w:rPr>
          <w:rFonts w:ascii="Times New Roman" w:hAnsi="Times New Roman"/>
          <w:b/>
          <w:sz w:val="24"/>
          <w:szCs w:val="24"/>
          <w:lang w:val="en-US"/>
        </w:rPr>
        <w:t>bean</w:t>
      </w:r>
      <w:r w:rsidRPr="00136F7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C28B5" w:rsidRPr="00136F74">
        <w:rPr>
          <w:rFonts w:ascii="Times New Roman" w:hAnsi="Times New Roman"/>
          <w:b/>
          <w:sz w:val="24"/>
          <w:szCs w:val="24"/>
          <w:lang w:val="en-US"/>
        </w:rPr>
        <w:t>Cake</w:t>
      </w:r>
    </w:p>
    <w:p w14:paraId="506D3B7C" w14:textId="77777777" w:rsidR="00437987" w:rsidRPr="00136F74" w:rsidRDefault="00437987" w:rsidP="00437987">
      <w:pPr>
        <w:rPr>
          <w:rFonts w:ascii="Times New Roman" w:hAnsi="Times New Roman"/>
          <w:sz w:val="24"/>
          <w:szCs w:val="24"/>
          <w:lang w:val="en-US"/>
        </w:rPr>
      </w:pPr>
      <w:r w:rsidRPr="00136F74">
        <w:rPr>
          <w:rFonts w:ascii="Times New Roman" w:hAnsi="Times New Roman"/>
          <w:sz w:val="24"/>
          <w:szCs w:val="24"/>
          <w:lang w:val="en-US"/>
        </w:rPr>
        <w:t xml:space="preserve">Production Type:  </w:t>
      </w:r>
      <w:r w:rsidRPr="00136F74">
        <w:rPr>
          <w:rFonts w:ascii="Times New Roman" w:hAnsi="Times New Roman"/>
          <w:b/>
          <w:sz w:val="24"/>
          <w:szCs w:val="24"/>
          <w:lang w:val="en-US"/>
        </w:rPr>
        <w:t>Expeller Type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3337"/>
        <w:gridCol w:w="3338"/>
      </w:tblGrid>
      <w:tr w:rsidR="00EE0504" w:rsidRPr="00136F74" w14:paraId="7AB3A1CE" w14:textId="77777777" w:rsidTr="00F335DE">
        <w:tc>
          <w:tcPr>
            <w:tcW w:w="3337" w:type="dxa"/>
          </w:tcPr>
          <w:p w14:paraId="098FDB31" w14:textId="77777777" w:rsidR="00EE0504" w:rsidRPr="00136F74" w:rsidRDefault="00EE0504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Analysis</w:t>
            </w:r>
          </w:p>
        </w:tc>
        <w:tc>
          <w:tcPr>
            <w:tcW w:w="3337" w:type="dxa"/>
          </w:tcPr>
          <w:p w14:paraId="6ED8A3CA" w14:textId="77777777" w:rsidR="00EE0504" w:rsidRPr="00136F74" w:rsidRDefault="00EE0504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3338" w:type="dxa"/>
          </w:tcPr>
          <w:p w14:paraId="0810770B" w14:textId="77777777" w:rsidR="00EE0504" w:rsidRPr="00136F74" w:rsidRDefault="00EE0504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Unit</w:t>
            </w:r>
          </w:p>
        </w:tc>
      </w:tr>
      <w:tr w:rsidR="00806515" w:rsidRPr="00136F74" w14:paraId="5B5AEA33" w14:textId="77777777" w:rsidTr="00F335DE">
        <w:tc>
          <w:tcPr>
            <w:tcW w:w="3337" w:type="dxa"/>
          </w:tcPr>
          <w:p w14:paraId="77FEA591" w14:textId="788A6E65" w:rsidR="00806515" w:rsidRPr="00136F74" w:rsidRDefault="00806515" w:rsidP="004379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Scent</w:t>
            </w:r>
          </w:p>
        </w:tc>
        <w:tc>
          <w:tcPr>
            <w:tcW w:w="3337" w:type="dxa"/>
          </w:tcPr>
          <w:p w14:paraId="7F229C37" w14:textId="703D7320" w:rsidR="00806515" w:rsidRPr="00136F74" w:rsidRDefault="00806515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characteristic soybean cake, without extraneous smell</w:t>
            </w:r>
          </w:p>
        </w:tc>
        <w:tc>
          <w:tcPr>
            <w:tcW w:w="3338" w:type="dxa"/>
          </w:tcPr>
          <w:p w14:paraId="6DCFE396" w14:textId="3A403ACE" w:rsidR="00806515" w:rsidRPr="00136F74" w:rsidRDefault="00806515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characteristic soybean cake, without extraneous smell</w:t>
            </w:r>
          </w:p>
        </w:tc>
      </w:tr>
      <w:tr w:rsidR="00806515" w:rsidRPr="00136F74" w14:paraId="64A807E0" w14:textId="77777777" w:rsidTr="00F335DE">
        <w:tc>
          <w:tcPr>
            <w:tcW w:w="3337" w:type="dxa"/>
          </w:tcPr>
          <w:p w14:paraId="31463C1B" w14:textId="163119DB" w:rsidR="00806515" w:rsidRPr="00136F74" w:rsidRDefault="00806515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Taste</w:t>
            </w:r>
          </w:p>
        </w:tc>
        <w:tc>
          <w:tcPr>
            <w:tcW w:w="3337" w:type="dxa"/>
          </w:tcPr>
          <w:p w14:paraId="6E7C931D" w14:textId="125C9198" w:rsidR="00806515" w:rsidRPr="00136F74" w:rsidRDefault="00806515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characteristic of the cake, without a specific bean taste</w:t>
            </w:r>
          </w:p>
        </w:tc>
        <w:tc>
          <w:tcPr>
            <w:tcW w:w="3338" w:type="dxa"/>
          </w:tcPr>
          <w:p w14:paraId="3C24A3AD" w14:textId="32C86D4D" w:rsidR="00806515" w:rsidRPr="00136F74" w:rsidRDefault="00806515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characteristic of the cake, without a specific bean taste</w:t>
            </w:r>
          </w:p>
        </w:tc>
      </w:tr>
      <w:tr w:rsidR="00806515" w:rsidRPr="00136F74" w14:paraId="67B88F29" w14:textId="77777777" w:rsidTr="00F335DE">
        <w:tc>
          <w:tcPr>
            <w:tcW w:w="3337" w:type="dxa"/>
          </w:tcPr>
          <w:p w14:paraId="35A9B552" w14:textId="50A9686A" w:rsidR="00806515" w:rsidRPr="00136F74" w:rsidRDefault="00806515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Appearance</w:t>
            </w:r>
          </w:p>
        </w:tc>
        <w:tc>
          <w:tcPr>
            <w:tcW w:w="3337" w:type="dxa"/>
          </w:tcPr>
          <w:p w14:paraId="4A9DED9F" w14:textId="31CE98DA" w:rsidR="00806515" w:rsidRPr="00136F74" w:rsidRDefault="009A78DE" w:rsidP="000C28B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loose mass</w:t>
            </w:r>
          </w:p>
        </w:tc>
        <w:tc>
          <w:tcPr>
            <w:tcW w:w="3338" w:type="dxa"/>
          </w:tcPr>
          <w:p w14:paraId="27B1B6A5" w14:textId="17C09CD4" w:rsidR="00806515" w:rsidRPr="00136F74" w:rsidRDefault="009A78DE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loose mass</w:t>
            </w:r>
          </w:p>
        </w:tc>
      </w:tr>
      <w:tr w:rsidR="00EE0504" w:rsidRPr="00136F74" w14:paraId="4D22F42A" w14:textId="77777777" w:rsidTr="00F335DE">
        <w:tc>
          <w:tcPr>
            <w:tcW w:w="3337" w:type="dxa"/>
          </w:tcPr>
          <w:p w14:paraId="5853609C" w14:textId="77777777" w:rsidR="00EE0504" w:rsidRPr="00136F74" w:rsidRDefault="00EE0504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Crude protein</w:t>
            </w:r>
          </w:p>
        </w:tc>
        <w:tc>
          <w:tcPr>
            <w:tcW w:w="3337" w:type="dxa"/>
          </w:tcPr>
          <w:p w14:paraId="11AE156B" w14:textId="77777777" w:rsidR="00EE0504" w:rsidRPr="00136F74" w:rsidRDefault="0099248A" w:rsidP="000C28B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="000C28B5" w:rsidRPr="00136F74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338" w:type="dxa"/>
          </w:tcPr>
          <w:p w14:paraId="5E786E0E" w14:textId="77777777" w:rsidR="00EE0504" w:rsidRPr="00136F74" w:rsidRDefault="00EE0504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EE0504" w:rsidRPr="00136F74" w14:paraId="53EA0489" w14:textId="77777777" w:rsidTr="00F335DE">
        <w:tc>
          <w:tcPr>
            <w:tcW w:w="3337" w:type="dxa"/>
          </w:tcPr>
          <w:p w14:paraId="50FDCA5F" w14:textId="77777777" w:rsidR="00EE0504" w:rsidRPr="00136F74" w:rsidRDefault="00EE0504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Moisture content </w:t>
            </w:r>
          </w:p>
        </w:tc>
        <w:tc>
          <w:tcPr>
            <w:tcW w:w="3337" w:type="dxa"/>
          </w:tcPr>
          <w:p w14:paraId="3349738E" w14:textId="77777777" w:rsidR="00EE0504" w:rsidRPr="00136F74" w:rsidRDefault="0099248A" w:rsidP="006E1D8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="000C28B5" w:rsidRPr="00136F7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E1D8C" w:rsidRPr="00136F7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38" w:type="dxa"/>
          </w:tcPr>
          <w:p w14:paraId="23E2EEA5" w14:textId="77777777" w:rsidR="00EE0504" w:rsidRPr="00136F74" w:rsidRDefault="00EE0504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</w:p>
        </w:tc>
      </w:tr>
      <w:tr w:rsidR="00EE0504" w:rsidRPr="00136F74" w14:paraId="595ADF26" w14:textId="77777777" w:rsidTr="00F335DE">
        <w:tc>
          <w:tcPr>
            <w:tcW w:w="3337" w:type="dxa"/>
          </w:tcPr>
          <w:p w14:paraId="53BCD861" w14:textId="77777777" w:rsidR="00EE0504" w:rsidRPr="00136F74" w:rsidRDefault="00EE0504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Crude </w:t>
            </w:r>
            <w:r w:rsidR="0099248A" w:rsidRPr="00136F74">
              <w:rPr>
                <w:rFonts w:ascii="Times New Roman" w:hAnsi="Times New Roman"/>
                <w:sz w:val="24"/>
                <w:szCs w:val="24"/>
                <w:lang w:val="en-US"/>
              </w:rPr>
              <w:t>fiber</w:t>
            </w: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content</w:t>
            </w:r>
          </w:p>
        </w:tc>
        <w:tc>
          <w:tcPr>
            <w:tcW w:w="3337" w:type="dxa"/>
          </w:tcPr>
          <w:p w14:paraId="0EC5EE90" w14:textId="77777777" w:rsidR="00EE0504" w:rsidRPr="00136F74" w:rsidRDefault="0099248A" w:rsidP="009924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="000C28B5" w:rsidRPr="00136F7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38" w:type="dxa"/>
          </w:tcPr>
          <w:p w14:paraId="5A5DBE50" w14:textId="77777777" w:rsidR="00EE0504" w:rsidRPr="00136F74" w:rsidRDefault="00EE0504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</w:p>
        </w:tc>
      </w:tr>
      <w:tr w:rsidR="00EE0504" w:rsidRPr="00136F74" w14:paraId="219CD55C" w14:textId="77777777" w:rsidTr="00F335DE">
        <w:tc>
          <w:tcPr>
            <w:tcW w:w="3337" w:type="dxa"/>
          </w:tcPr>
          <w:p w14:paraId="0E2F97B7" w14:textId="77777777" w:rsidR="00EE0504" w:rsidRPr="00136F74" w:rsidRDefault="00EE0504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Crude fat content</w:t>
            </w:r>
          </w:p>
        </w:tc>
        <w:tc>
          <w:tcPr>
            <w:tcW w:w="3337" w:type="dxa"/>
          </w:tcPr>
          <w:p w14:paraId="52DBF1F7" w14:textId="36122974" w:rsidR="00EE0504" w:rsidRPr="00136F74" w:rsidRDefault="00806515" w:rsidP="006E1D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38" w:type="dxa"/>
          </w:tcPr>
          <w:p w14:paraId="5ADE6A32" w14:textId="77777777" w:rsidR="00EE0504" w:rsidRPr="00136F74" w:rsidRDefault="00EE0504" w:rsidP="00F33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</w:p>
        </w:tc>
      </w:tr>
      <w:tr w:rsidR="00EE0504" w:rsidRPr="00136F74" w14:paraId="6AC487C9" w14:textId="77777777" w:rsidTr="00F335DE">
        <w:tc>
          <w:tcPr>
            <w:tcW w:w="3337" w:type="dxa"/>
          </w:tcPr>
          <w:p w14:paraId="18B1F20E" w14:textId="77777777" w:rsidR="00EE0504" w:rsidRPr="00136F74" w:rsidRDefault="00EE0504" w:rsidP="00EE05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Urease</w:t>
            </w:r>
          </w:p>
        </w:tc>
        <w:tc>
          <w:tcPr>
            <w:tcW w:w="3337" w:type="dxa"/>
          </w:tcPr>
          <w:p w14:paraId="7D9FCF6F" w14:textId="77777777" w:rsidR="00EE0504" w:rsidRPr="00136F74" w:rsidRDefault="00EE0504" w:rsidP="00437987">
            <w:pPr>
              <w:rPr>
                <w:rFonts w:ascii="Times New Roman" w:hAnsi="Times New Roman"/>
                <w:sz w:val="24"/>
                <w:szCs w:val="24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0,1 – 0,2</w:t>
            </w:r>
            <w:r w:rsidR="0099248A" w:rsidRPr="00136F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14:paraId="76E5D90C" w14:textId="77777777" w:rsidR="00EE0504" w:rsidRPr="00136F74" w:rsidRDefault="00EE0504" w:rsidP="004379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F74">
              <w:rPr>
                <w:rFonts w:ascii="Times New Roman" w:hAnsi="Times New Roman"/>
                <w:sz w:val="24"/>
                <w:szCs w:val="24"/>
                <w:lang w:val="en-US"/>
              </w:rPr>
              <w:t>pH</w:t>
            </w:r>
          </w:p>
        </w:tc>
      </w:tr>
    </w:tbl>
    <w:p w14:paraId="109A0F8D" w14:textId="77777777" w:rsidR="00EA6ED7" w:rsidRPr="00136F74" w:rsidRDefault="00EA6ED7" w:rsidP="00EA6ED7">
      <w:pPr>
        <w:rPr>
          <w:sz w:val="24"/>
          <w:szCs w:val="24"/>
        </w:rPr>
      </w:pPr>
    </w:p>
    <w:p w14:paraId="01534C7F" w14:textId="77777777" w:rsidR="00F9393C" w:rsidRPr="00136F74" w:rsidRDefault="00F9393C" w:rsidP="00EA6ED7">
      <w:pPr>
        <w:rPr>
          <w:sz w:val="24"/>
          <w:szCs w:val="24"/>
        </w:rPr>
      </w:pPr>
    </w:p>
    <w:sectPr w:rsidR="00F9393C" w:rsidRPr="00136F74" w:rsidSect="007A17B7">
      <w:headerReference w:type="default" r:id="rId7"/>
      <w:pgSz w:w="11906" w:h="16838"/>
      <w:pgMar w:top="821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C21C0" w14:textId="77777777" w:rsidR="007A17B7" w:rsidRDefault="007A17B7" w:rsidP="007D7045">
      <w:r>
        <w:separator/>
      </w:r>
    </w:p>
  </w:endnote>
  <w:endnote w:type="continuationSeparator" w:id="0">
    <w:p w14:paraId="1E973576" w14:textId="77777777" w:rsidR="007A17B7" w:rsidRDefault="007A17B7" w:rsidP="007D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95E6B" w14:textId="77777777" w:rsidR="007A17B7" w:rsidRDefault="007A17B7" w:rsidP="007D7045">
      <w:r>
        <w:separator/>
      </w:r>
    </w:p>
  </w:footnote>
  <w:footnote w:type="continuationSeparator" w:id="0">
    <w:p w14:paraId="34C1BA6A" w14:textId="77777777" w:rsidR="007A17B7" w:rsidRDefault="007A17B7" w:rsidP="007D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6264A" w14:textId="5D1EF442" w:rsidR="00F52961" w:rsidRPr="00F52961" w:rsidRDefault="00F52961" w:rsidP="00F52961">
    <w:pPr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2B5"/>
    <w:multiLevelType w:val="multilevel"/>
    <w:tmpl w:val="155CD612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50" w:hanging="108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68D57416"/>
    <w:multiLevelType w:val="multilevel"/>
    <w:tmpl w:val="9976AEB8"/>
    <w:lvl w:ilvl="0">
      <w:start w:val="26"/>
      <w:numFmt w:val="decimal"/>
      <w:lvlText w:val="%1"/>
      <w:lvlJc w:val="left"/>
      <w:pPr>
        <w:tabs>
          <w:tab w:val="num" w:pos="6720"/>
        </w:tabs>
        <w:ind w:left="6720" w:hanging="672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6990"/>
        </w:tabs>
        <w:ind w:left="6990" w:hanging="67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7260"/>
        </w:tabs>
        <w:ind w:left="7260" w:hanging="6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30"/>
        </w:tabs>
        <w:ind w:left="7530" w:hanging="6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6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070"/>
        </w:tabs>
        <w:ind w:left="8070" w:hanging="6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6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10"/>
        </w:tabs>
        <w:ind w:left="8610" w:hanging="6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6720"/>
      </w:pPr>
      <w:rPr>
        <w:rFonts w:hint="default"/>
      </w:rPr>
    </w:lvl>
  </w:abstractNum>
  <w:num w:numId="1" w16cid:durableId="1832940058">
    <w:abstractNumId w:val="1"/>
  </w:num>
  <w:num w:numId="2" w16cid:durableId="125069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DCB"/>
    <w:rsid w:val="00005A9F"/>
    <w:rsid w:val="000148F4"/>
    <w:rsid w:val="00020B2A"/>
    <w:rsid w:val="00020C3E"/>
    <w:rsid w:val="00023D93"/>
    <w:rsid w:val="000265B6"/>
    <w:rsid w:val="000A2573"/>
    <w:rsid w:val="000B424C"/>
    <w:rsid w:val="000C28B5"/>
    <w:rsid w:val="000C4CCB"/>
    <w:rsid w:val="000C69C8"/>
    <w:rsid w:val="000D3FE1"/>
    <w:rsid w:val="000E4D26"/>
    <w:rsid w:val="00136F74"/>
    <w:rsid w:val="001548A1"/>
    <w:rsid w:val="00190A25"/>
    <w:rsid w:val="00190A4E"/>
    <w:rsid w:val="001A7518"/>
    <w:rsid w:val="001C202F"/>
    <w:rsid w:val="001F7C08"/>
    <w:rsid w:val="00200499"/>
    <w:rsid w:val="00224301"/>
    <w:rsid w:val="002778EA"/>
    <w:rsid w:val="002A0651"/>
    <w:rsid w:val="002B1228"/>
    <w:rsid w:val="002D1419"/>
    <w:rsid w:val="002E4396"/>
    <w:rsid w:val="00311F89"/>
    <w:rsid w:val="003329AA"/>
    <w:rsid w:val="0033755E"/>
    <w:rsid w:val="00345B9E"/>
    <w:rsid w:val="00383681"/>
    <w:rsid w:val="003A0338"/>
    <w:rsid w:val="004246D0"/>
    <w:rsid w:val="004349C0"/>
    <w:rsid w:val="00437987"/>
    <w:rsid w:val="00485A4B"/>
    <w:rsid w:val="004A0CFD"/>
    <w:rsid w:val="004D1140"/>
    <w:rsid w:val="004E6DA4"/>
    <w:rsid w:val="00524A95"/>
    <w:rsid w:val="00544572"/>
    <w:rsid w:val="00546EB4"/>
    <w:rsid w:val="00574FBB"/>
    <w:rsid w:val="005A65C1"/>
    <w:rsid w:val="005B2A16"/>
    <w:rsid w:val="005D27BD"/>
    <w:rsid w:val="005F1217"/>
    <w:rsid w:val="006030CA"/>
    <w:rsid w:val="00660AC4"/>
    <w:rsid w:val="00665304"/>
    <w:rsid w:val="006815FA"/>
    <w:rsid w:val="006A0A5A"/>
    <w:rsid w:val="006C40A1"/>
    <w:rsid w:val="006E1D8C"/>
    <w:rsid w:val="00752F66"/>
    <w:rsid w:val="00760CE0"/>
    <w:rsid w:val="007A17B7"/>
    <w:rsid w:val="007D7045"/>
    <w:rsid w:val="007F13F9"/>
    <w:rsid w:val="007F4181"/>
    <w:rsid w:val="00806515"/>
    <w:rsid w:val="00811819"/>
    <w:rsid w:val="00852D87"/>
    <w:rsid w:val="0087124F"/>
    <w:rsid w:val="00886B2F"/>
    <w:rsid w:val="00897451"/>
    <w:rsid w:val="008A211B"/>
    <w:rsid w:val="0090055A"/>
    <w:rsid w:val="00923C32"/>
    <w:rsid w:val="00944574"/>
    <w:rsid w:val="00970488"/>
    <w:rsid w:val="0099248A"/>
    <w:rsid w:val="009A78DE"/>
    <w:rsid w:val="009B7DCB"/>
    <w:rsid w:val="009C1226"/>
    <w:rsid w:val="009D6AE4"/>
    <w:rsid w:val="009F3206"/>
    <w:rsid w:val="00A00A78"/>
    <w:rsid w:val="00AD1AA0"/>
    <w:rsid w:val="00B01B68"/>
    <w:rsid w:val="00B320B8"/>
    <w:rsid w:val="00B443AA"/>
    <w:rsid w:val="00BD57C9"/>
    <w:rsid w:val="00C15B03"/>
    <w:rsid w:val="00C31F37"/>
    <w:rsid w:val="00C66ABE"/>
    <w:rsid w:val="00C737FE"/>
    <w:rsid w:val="00C859D7"/>
    <w:rsid w:val="00C919C2"/>
    <w:rsid w:val="00CF661A"/>
    <w:rsid w:val="00D2001B"/>
    <w:rsid w:val="00D31E7D"/>
    <w:rsid w:val="00D4678E"/>
    <w:rsid w:val="00D5263A"/>
    <w:rsid w:val="00DC69BC"/>
    <w:rsid w:val="00E04EC7"/>
    <w:rsid w:val="00E07E07"/>
    <w:rsid w:val="00E119DC"/>
    <w:rsid w:val="00E72E3D"/>
    <w:rsid w:val="00E76877"/>
    <w:rsid w:val="00E80911"/>
    <w:rsid w:val="00E8260F"/>
    <w:rsid w:val="00EA484D"/>
    <w:rsid w:val="00EA6ED7"/>
    <w:rsid w:val="00EB7B8C"/>
    <w:rsid w:val="00EC3CA2"/>
    <w:rsid w:val="00ED0F33"/>
    <w:rsid w:val="00EE0504"/>
    <w:rsid w:val="00EF0C6D"/>
    <w:rsid w:val="00F335DE"/>
    <w:rsid w:val="00F408F8"/>
    <w:rsid w:val="00F43823"/>
    <w:rsid w:val="00F52961"/>
    <w:rsid w:val="00F734C4"/>
    <w:rsid w:val="00F738D2"/>
    <w:rsid w:val="00F91699"/>
    <w:rsid w:val="00F92B25"/>
    <w:rsid w:val="00F9393C"/>
    <w:rsid w:val="00FB4874"/>
    <w:rsid w:val="00FC619F"/>
    <w:rsid w:val="00FD21F2"/>
    <w:rsid w:val="00FE3237"/>
    <w:rsid w:val="00FE3832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A3CB1"/>
  <w15:docId w15:val="{A90BBDCC-815F-4E43-86B1-DEDDBBBF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7DCB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7DC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semiHidden/>
    <w:locked/>
    <w:rsid w:val="00023D93"/>
    <w:rPr>
      <w:rFonts w:ascii="Calibri" w:hAnsi="Calibri" w:cs="Times New Roman"/>
    </w:rPr>
  </w:style>
  <w:style w:type="table" w:styleId="a5">
    <w:name w:val="Table Grid"/>
    <w:basedOn w:val="a1"/>
    <w:rsid w:val="009B7DCB"/>
    <w:pPr>
      <w:spacing w:after="200" w:line="276" w:lineRule="auto"/>
    </w:pPr>
    <w:rPr>
      <w:rFonts w:ascii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9B7DC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semiHidden/>
    <w:locked/>
    <w:rsid w:val="00023D93"/>
    <w:rPr>
      <w:rFonts w:ascii="Calibri" w:hAnsi="Calibri" w:cs="Times New Roman"/>
    </w:rPr>
  </w:style>
  <w:style w:type="paragraph" w:styleId="a8">
    <w:name w:val="Balloon Text"/>
    <w:basedOn w:val="a"/>
    <w:link w:val="a9"/>
    <w:semiHidden/>
    <w:rsid w:val="00D5263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locked/>
    <w:rsid w:val="00023D93"/>
    <w:rPr>
      <w:rFonts w:cs="Times New Roman"/>
      <w:sz w:val="2"/>
    </w:rPr>
  </w:style>
  <w:style w:type="paragraph" w:styleId="HTML">
    <w:name w:val="HTML Preformatted"/>
    <w:basedOn w:val="a"/>
    <w:rsid w:val="00660A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rsid w:val="00F9393C"/>
    <w:rPr>
      <w:color w:val="0000FF"/>
      <w:u w:val="single"/>
    </w:rPr>
  </w:style>
  <w:style w:type="paragraph" w:customStyle="1" w:styleId="xfmc6">
    <w:name w:val="xfmc6"/>
    <w:basedOn w:val="a"/>
    <w:rsid w:val="00EA6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c36">
    <w:name w:val="xfmc36"/>
    <w:rsid w:val="00EA6ED7"/>
    <w:rPr>
      <w:rFonts w:cs="Times New Roman"/>
    </w:rPr>
  </w:style>
  <w:style w:type="character" w:customStyle="1" w:styleId="apple-converted-space">
    <w:name w:val="apple-converted-space"/>
    <w:rsid w:val="00EA6ED7"/>
    <w:rPr>
      <w:rFonts w:cs="Times New Roman"/>
    </w:rPr>
  </w:style>
  <w:style w:type="character" w:customStyle="1" w:styleId="xfmc37">
    <w:name w:val="xfmc37"/>
    <w:rsid w:val="00EA6ED7"/>
    <w:rPr>
      <w:rFonts w:cs="Times New Roman"/>
    </w:rPr>
  </w:style>
  <w:style w:type="paragraph" w:styleId="ab">
    <w:name w:val="Normal (Web)"/>
    <w:basedOn w:val="a"/>
    <w:uiPriority w:val="99"/>
    <w:unhideWhenUsed/>
    <w:rsid w:val="00F5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Керівнику підприємства</vt:lpstr>
    </vt:vector>
  </TitlesOfParts>
  <Company>NhT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Керівнику підприємства</dc:title>
  <dc:creator>система</dc:creator>
  <cp:lastModifiedBy>Андрій</cp:lastModifiedBy>
  <cp:revision>8</cp:revision>
  <cp:lastPrinted>2014-12-23T07:09:00Z</cp:lastPrinted>
  <dcterms:created xsi:type="dcterms:W3CDTF">2016-04-07T12:51:00Z</dcterms:created>
  <dcterms:modified xsi:type="dcterms:W3CDTF">2024-02-13T14:20:00Z</dcterms:modified>
</cp:coreProperties>
</file>